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D0" w:rsidRDefault="005B3649">
      <w:bookmarkStart w:id="0" w:name="_GoBack"/>
      <w:bookmarkEnd w:id="0"/>
      <w:r>
        <w:rPr>
          <w:rFonts w:hint="eastAsia"/>
        </w:rPr>
        <w:t>http:</w:t>
      </w:r>
      <w:r w:rsidRPr="005B36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3028950" cy="3028950"/>
            <wp:effectExtent l="0" t="0" r="0" b="0"/>
            <wp:wrapSquare wrapText="bothSides"/>
            <wp:docPr id="1" name="図 1" descr="C:\Users\HAYASHI\Downloads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ASHI\Downloads\QRcod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/</w:t>
      </w:r>
      <w:r>
        <w:t>/www.npla1986.org/sokuhou2016/login.php</w:t>
      </w:r>
    </w:p>
    <w:sectPr w:rsidR="00421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49"/>
    <w:rsid w:val="004218D0"/>
    <w:rsid w:val="005B3649"/>
    <w:rsid w:val="009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82CBB-C2C8-492D-84BD-470C287C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林和哉</dc:creator>
  <cp:keywords/>
  <dc:description/>
  <cp:lastModifiedBy>保坂琢斗</cp:lastModifiedBy>
  <cp:revision>2</cp:revision>
  <dcterms:created xsi:type="dcterms:W3CDTF">2016-01-13T20:11:00Z</dcterms:created>
  <dcterms:modified xsi:type="dcterms:W3CDTF">2016-01-13T20:11:00Z</dcterms:modified>
</cp:coreProperties>
</file>